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3D56" w14:textId="77777777" w:rsidR="00D739F6" w:rsidRPr="00270221" w:rsidRDefault="00D739F6" w:rsidP="00D739F6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270221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270221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70221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270221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270221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</w:p>
    <w:bookmarkEnd w:id="0"/>
    <w:p w14:paraId="6F4416C8" w14:textId="77777777" w:rsidR="000663C5" w:rsidRPr="0027022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22AF151" w14:textId="5E8621B5" w:rsidR="000663C5" w:rsidRPr="0027022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/</w:t>
      </w:r>
      <w:r w:rsidRPr="00270221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ë</w:t>
      </w:r>
      <w:r w:rsidRPr="00270221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270221">
        <w:rPr>
          <w:rFonts w:ascii="Times New Roman" w:hAnsi="Times New Roman"/>
          <w:sz w:val="24"/>
          <w:szCs w:val="24"/>
          <w:lang w:val="sq-AL"/>
        </w:rPr>
        <w:t>:</w:t>
      </w:r>
    </w:p>
    <w:p w14:paraId="09DE6C25" w14:textId="53A23147" w:rsidR="006C15D8" w:rsidRPr="00270221" w:rsidRDefault="006C15D8" w:rsidP="006C15D8">
      <w:pPr>
        <w:pStyle w:val="BodyText"/>
        <w:ind w:left="360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270221">
        <w:rPr>
          <w:rFonts w:ascii="Times New Roman" w:hAnsi="Times New Roman"/>
          <w:b/>
          <w:sz w:val="24"/>
          <w:szCs w:val="24"/>
          <w:lang w:val="sq-AL"/>
        </w:rPr>
        <w:t>Projekt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>vendimi</w:t>
      </w:r>
      <w:r w:rsidRPr="00270221">
        <w:rPr>
          <w:rFonts w:ascii="Times New Roman" w:hAnsi="Times New Roman"/>
          <w:b/>
          <w:sz w:val="24"/>
          <w:szCs w:val="24"/>
          <w:lang w:val="sq-AL"/>
        </w:rPr>
        <w:t xml:space="preserve"> «Për 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>miratimin e Strategjis</w:t>
      </w:r>
      <w:r w:rsidR="00270221" w:rsidRPr="00270221">
        <w:rPr>
          <w:rFonts w:ascii="Times New Roman" w:hAnsi="Times New Roman"/>
          <w:b/>
          <w:sz w:val="24"/>
          <w:szCs w:val="24"/>
          <w:lang w:val="sq-AL"/>
        </w:rPr>
        <w:t>ë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24CCB">
        <w:rPr>
          <w:rFonts w:ascii="Times New Roman" w:hAnsi="Times New Roman"/>
          <w:b/>
          <w:sz w:val="24"/>
          <w:szCs w:val="24"/>
          <w:lang w:val="sq-AL"/>
        </w:rPr>
        <w:t>kundër Krimit të Organizuar</w:t>
      </w:r>
      <w:r w:rsidR="00264DF4" w:rsidRPr="0027022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224CCB">
        <w:rPr>
          <w:rFonts w:ascii="Times New Roman" w:hAnsi="Times New Roman"/>
          <w:b/>
          <w:sz w:val="24"/>
          <w:szCs w:val="24"/>
          <w:lang w:val="sq-AL"/>
        </w:rPr>
        <w:t xml:space="preserve">dhe Krimeve të Rënda </w:t>
      </w:r>
      <w:r w:rsidR="00264DF4" w:rsidRPr="00270221">
        <w:rPr>
          <w:rFonts w:ascii="Times New Roman" w:hAnsi="Times New Roman"/>
          <w:b/>
          <w:sz w:val="24"/>
          <w:szCs w:val="24"/>
          <w:lang w:val="sq-AL"/>
        </w:rPr>
        <w:t>2021-202</w:t>
      </w:r>
      <w:r w:rsidR="00224CCB">
        <w:rPr>
          <w:rFonts w:ascii="Times New Roman" w:hAnsi="Times New Roman"/>
          <w:b/>
          <w:sz w:val="24"/>
          <w:szCs w:val="24"/>
          <w:lang w:val="sq-AL"/>
        </w:rPr>
        <w:t>5</w:t>
      </w:r>
      <w:r w:rsidR="00266C01" w:rsidRPr="00270221">
        <w:rPr>
          <w:rFonts w:ascii="Times New Roman" w:hAnsi="Times New Roman"/>
          <w:b/>
          <w:sz w:val="24"/>
          <w:szCs w:val="24"/>
          <w:lang w:val="sq-AL"/>
        </w:rPr>
        <w:t xml:space="preserve"> dhe Plani i Veprimit 2021-202</w:t>
      </w:r>
      <w:r w:rsidR="00224CCB">
        <w:rPr>
          <w:rFonts w:ascii="Times New Roman" w:hAnsi="Times New Roman"/>
          <w:b/>
          <w:sz w:val="24"/>
          <w:szCs w:val="24"/>
          <w:lang w:val="sq-AL"/>
        </w:rPr>
        <w:t>2</w:t>
      </w:r>
      <w:r w:rsidRPr="00270221">
        <w:rPr>
          <w:rFonts w:ascii="Times New Roman" w:hAnsi="Times New Roman"/>
          <w:b/>
          <w:sz w:val="24"/>
          <w:szCs w:val="24"/>
          <w:lang w:val="sq-AL"/>
        </w:rPr>
        <w:t>»</w:t>
      </w:r>
    </w:p>
    <w:p w14:paraId="6478713D" w14:textId="1049429F" w:rsidR="000663C5" w:rsidRPr="00270221" w:rsidRDefault="00D739F6" w:rsidP="006C15D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k</w:t>
      </w:r>
      <w:r w:rsidRPr="00270221">
        <w:rPr>
          <w:rFonts w:ascii="Times New Roman" w:hAnsi="Times New Roman"/>
          <w:sz w:val="24"/>
          <w:szCs w:val="24"/>
          <w:lang w:val="sq-AL"/>
        </w:rPr>
        <w:t>. për projekt-ligjet), metodat e konsultimit, kanali i komunikimit për shkëmbimin e informacionit</w:t>
      </w:r>
      <w:r w:rsidR="00224CCB">
        <w:rPr>
          <w:rFonts w:ascii="Times New Roman" w:hAnsi="Times New Roman"/>
          <w:sz w:val="24"/>
          <w:szCs w:val="24"/>
          <w:lang w:val="sq-AL"/>
        </w:rPr>
        <w:t>.</w:t>
      </w:r>
    </w:p>
    <w:p w14:paraId="0C5AF79F" w14:textId="77777777" w:rsidR="00211DD3" w:rsidRPr="00270221" w:rsidRDefault="00211DD3" w:rsidP="00211DD3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1530"/>
        <w:gridCol w:w="1980"/>
        <w:gridCol w:w="3481"/>
      </w:tblGrid>
      <w:tr w:rsidR="000663C5" w:rsidRPr="00224CCB" w14:paraId="68ABBC09" w14:textId="77777777" w:rsidTr="00224CCB">
        <w:tc>
          <w:tcPr>
            <w:tcW w:w="2178" w:type="dxa"/>
          </w:tcPr>
          <w:p w14:paraId="7B9D0F91" w14:textId="765220CC" w:rsidR="000663C5" w:rsidRPr="00270221" w:rsidRDefault="00D739F6" w:rsidP="00266C01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  <w:r w:rsidR="00ED615B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(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p.sh. </w:t>
            </w:r>
            <w:r w:rsidR="00266C0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shoq</w:t>
            </w:r>
            <w:r w:rsidR="0027022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266C0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ria civile, OJF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-t</w:t>
            </w:r>
            <w:r w:rsidR="00296408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ë</w:t>
            </w:r>
            <w:r w:rsidR="00266C01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 et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j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</w:t>
            </w:r>
            <w:r w:rsidR="00ED615B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)</w:t>
            </w:r>
          </w:p>
        </w:tc>
        <w:tc>
          <w:tcPr>
            <w:tcW w:w="1530" w:type="dxa"/>
          </w:tcPr>
          <w:p w14:paraId="536B28C8" w14:textId="77777777" w:rsidR="000663C5" w:rsidRPr="00270221" w:rsidRDefault="00D739F6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1086B47" w14:textId="77777777" w:rsidR="000663C5" w:rsidRPr="00270221" w:rsidRDefault="00D739F6" w:rsidP="00266C01">
            <w:pPr>
              <w:pStyle w:val="BodyText"/>
              <w:numPr>
                <w:ilvl w:val="0"/>
                <w:numId w:val="2"/>
              </w:numPr>
              <w:ind w:left="46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4B086ED7" w14:textId="06B3243A" w:rsidR="000663C5" w:rsidRPr="00270221" w:rsidRDefault="00296408" w:rsidP="00266C01">
            <w:pPr>
              <w:pStyle w:val="BodyText"/>
              <w:numPr>
                <w:ilvl w:val="0"/>
                <w:numId w:val="2"/>
              </w:numPr>
              <w:ind w:left="464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D739F6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projekt-</w:t>
            </w:r>
            <w:r w:rsidR="00266C01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vendimet</w:t>
            </w:r>
          </w:p>
        </w:tc>
        <w:tc>
          <w:tcPr>
            <w:tcW w:w="1980" w:type="dxa"/>
          </w:tcPr>
          <w:p w14:paraId="1D91051A" w14:textId="20C972DB" w:rsidR="000663C5" w:rsidRPr="0027022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="000F483C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270221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481" w:type="dxa"/>
          </w:tcPr>
          <w:p w14:paraId="5F7D6580" w14:textId="77777777" w:rsidR="000663C5" w:rsidRPr="00270221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2702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2702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27022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0663C5" w:rsidRPr="00270221" w14:paraId="1EF5D72F" w14:textId="77777777" w:rsidTr="00224CCB">
        <w:tc>
          <w:tcPr>
            <w:tcW w:w="2178" w:type="dxa"/>
          </w:tcPr>
          <w:p w14:paraId="1F598BA0" w14:textId="3E489F59" w:rsidR="000663C5" w:rsidRPr="00270221" w:rsidRDefault="000F483C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Publiku</w:t>
            </w:r>
          </w:p>
        </w:tc>
        <w:tc>
          <w:tcPr>
            <w:tcW w:w="1530" w:type="dxa"/>
          </w:tcPr>
          <w:p w14:paraId="494E313F" w14:textId="40E2EDC6" w:rsidR="000663C5" w:rsidRPr="00270221" w:rsidRDefault="0012332A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</w:tcPr>
          <w:p w14:paraId="3DD47EB4" w14:textId="6A236D1D" w:rsidR="004E6C92" w:rsidRPr="00270221" w:rsidRDefault="00A2327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 elektronik: publikimi në 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RENJK </w:t>
            </w:r>
          </w:p>
          <w:p w14:paraId="57C41999" w14:textId="32E1D0C7" w:rsidR="004E6C92" w:rsidRPr="00270221" w:rsidRDefault="004E6C92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481" w:type="dxa"/>
          </w:tcPr>
          <w:p w14:paraId="1916E903" w14:textId="39E99AA0" w:rsidR="00A2327C" w:rsidRPr="00270221" w:rsidRDefault="00AE3A52" w:rsidP="00A2327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0663C5" w:rsidRPr="00270221" w14:paraId="0BE068BF" w14:textId="77777777" w:rsidTr="00224CCB">
        <w:tc>
          <w:tcPr>
            <w:tcW w:w="2178" w:type="dxa"/>
          </w:tcPr>
          <w:p w14:paraId="3B130D57" w14:textId="77777777" w:rsidR="00224CCB" w:rsidRDefault="000F483C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Misionet/partner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 nd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tare q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ofrojn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punim n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 e siguris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E3A52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</w:p>
          <w:p w14:paraId="125E96E6" w14:textId="71DF4669" w:rsidR="00AE3A52" w:rsidRPr="00270221" w:rsidRDefault="00AE3A52" w:rsidP="00AE3A5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PAMECA,</w:t>
            </w:r>
          </w:p>
          <w:p w14:paraId="584CD74D" w14:textId="26AF8944" w:rsidR="000663C5" w:rsidRPr="00270221" w:rsidRDefault="00224CCB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GIZ</w:t>
            </w:r>
          </w:p>
        </w:tc>
        <w:tc>
          <w:tcPr>
            <w:tcW w:w="1530" w:type="dxa"/>
          </w:tcPr>
          <w:p w14:paraId="16EC8BC7" w14:textId="5424E1C1" w:rsidR="004E6C92" w:rsidRPr="00270221" w:rsidRDefault="00A70784" w:rsidP="007E6CC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</w:tcPr>
          <w:p w14:paraId="0BBB0CDD" w14:textId="1C530D59" w:rsidR="004E6C92" w:rsidRPr="00270221" w:rsidRDefault="004E6C92" w:rsidP="00AE3A5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Takime konsultati</w:t>
            </w:r>
            <w:r w:rsidR="002B3FE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 me p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sues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misioneve 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asistojn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078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</w:t>
            </w:r>
          </w:p>
        </w:tc>
        <w:tc>
          <w:tcPr>
            <w:tcW w:w="3481" w:type="dxa"/>
          </w:tcPr>
          <w:p w14:paraId="21E93D46" w14:textId="5D8911FA" w:rsidR="00220A68" w:rsidRPr="00270221" w:rsidRDefault="00AE3A52" w:rsidP="00264DF4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personalisht dhe me 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4E6C92" w:rsidRPr="00224CCB" w14:paraId="3C763A36" w14:textId="77777777" w:rsidTr="00224CCB">
        <w:tc>
          <w:tcPr>
            <w:tcW w:w="2178" w:type="dxa"/>
          </w:tcPr>
          <w:p w14:paraId="0CD43A98" w14:textId="77777777" w:rsidR="004E6C92" w:rsidRDefault="004E6C92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Ekspert</w:t>
            </w:r>
            <w:r w:rsidR="00623714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  <w:p w14:paraId="223B699D" w14:textId="77777777" w:rsidR="00224CCB" w:rsidRDefault="00224CCB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q-AL"/>
              </w:rPr>
              <w:t>Carlo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Achille</w:t>
            </w:r>
            <w:proofErr w:type="spellEnd"/>
          </w:p>
          <w:p w14:paraId="655CEE7B" w14:textId="61EE98B0" w:rsidR="00224CCB" w:rsidRPr="00224CCB" w:rsidRDefault="00224CCB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Adela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Llatja</w:t>
            </w:r>
            <w:proofErr w:type="spellEnd"/>
          </w:p>
        </w:tc>
        <w:tc>
          <w:tcPr>
            <w:tcW w:w="1530" w:type="dxa"/>
          </w:tcPr>
          <w:p w14:paraId="3935E436" w14:textId="640D9087" w:rsidR="004E6C92" w:rsidRPr="00270221" w:rsidRDefault="007E6CC0" w:rsidP="009A1D56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1980" w:type="dxa"/>
          </w:tcPr>
          <w:p w14:paraId="6380CB4C" w14:textId="0F0B670C" w:rsidR="004E6C92" w:rsidRPr="00270221" w:rsidRDefault="00AE3A52" w:rsidP="00AE3A52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Takime konsultative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3481" w:type="dxa"/>
          </w:tcPr>
          <w:p w14:paraId="500380E5" w14:textId="4CB4521A" w:rsidR="004E6C92" w:rsidRPr="00270221" w:rsidRDefault="004E6C92" w:rsidP="006C66D8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e-mail</w:t>
            </w:r>
            <w:r w:rsidR="006C66D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lista e ekspert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 </w:t>
            </w:r>
            <w:r w:rsidR="002B3FE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identifikuar p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 k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lloj konsultimi</w:t>
            </w:r>
          </w:p>
          <w:p w14:paraId="56F68388" w14:textId="4A20DDB6" w:rsidR="00224CCB" w:rsidRDefault="00224CCB" w:rsidP="00224CC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5" w:history="1">
              <w:r w:rsidRPr="00851C2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carlodachille@pameca.org.al</w:t>
              </w:r>
            </w:hyperlink>
            <w:r>
              <w:rPr>
                <w:rFonts w:ascii="Times New Roman" w:hAnsi="Times New Roman"/>
                <w:sz w:val="24"/>
                <w:szCs w:val="24"/>
                <w:lang w:val="sq-AL"/>
              </w:rPr>
              <w:t>;</w:t>
            </w:r>
          </w:p>
          <w:p w14:paraId="5F042116" w14:textId="3E6A413B" w:rsidR="000D7CC1" w:rsidRPr="00270221" w:rsidRDefault="00224CCB" w:rsidP="00224CC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851C29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adela.llatja@giz.de</w:t>
              </w:r>
            </w:hyperlink>
          </w:p>
        </w:tc>
      </w:tr>
      <w:tr w:rsidR="002B3FE0" w:rsidRPr="00270221" w14:paraId="350439C3" w14:textId="77777777" w:rsidTr="00224CCB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5F9D" w14:textId="52F391B6" w:rsidR="004E6C92" w:rsidRPr="00270221" w:rsidRDefault="00771307" w:rsidP="004E6C9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nstitucionet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57E" w14:textId="2B2A86BC" w:rsidR="004E6C92" w:rsidRPr="00270221" w:rsidRDefault="00507410" w:rsidP="00507410">
            <w:pPr>
              <w:pStyle w:val="BodyText"/>
              <w:jc w:val="center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A1A" w14:textId="17BBAD44" w:rsidR="004E6C92" w:rsidRPr="00270221" w:rsidRDefault="00507410" w:rsidP="004E6C92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="00262210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62210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rmjet sistemit e-akte</w:t>
            </w:r>
            <w:r w:rsidR="004E6C92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55E" w14:textId="541671D4" w:rsidR="00507410" w:rsidRPr="00270221" w:rsidRDefault="00507410" w:rsidP="00507410">
            <w:pPr>
              <w:pStyle w:val="BodyText"/>
              <w:numPr>
                <w:ilvl w:val="0"/>
                <w:numId w:val="7"/>
              </w:numPr>
              <w:ind w:left="132" w:hanging="141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Ministrit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</w:p>
          <w:p w14:paraId="62ECE46E" w14:textId="530100BE" w:rsidR="004E6C92" w:rsidRPr="00270221" w:rsidRDefault="004E6C92" w:rsidP="00507410">
            <w:pPr>
              <w:pStyle w:val="BodyText"/>
              <w:ind w:left="132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1EA3EEB4" w14:textId="77777777" w:rsidR="000663C5" w:rsidRPr="0027022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2093501" w14:textId="77777777" w:rsidR="000663C5" w:rsidRPr="00270221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lastRenderedPageBreak/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24CCB" w14:paraId="18440303" w14:textId="77777777" w:rsidTr="0013257E">
        <w:tc>
          <w:tcPr>
            <w:tcW w:w="9062" w:type="dxa"/>
          </w:tcPr>
          <w:p w14:paraId="06431107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689EE667" w14:textId="30C8219B" w:rsidR="0013257E" w:rsidRPr="00270221" w:rsidRDefault="00AE3A52" w:rsidP="00DD74D1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8"/>
              </w:tabs>
              <w:ind w:left="594" w:hanging="279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fillim të </w:t>
            </w:r>
            <w:r w:rsidR="00266C01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qershorit</w:t>
            </w:r>
            <w:r w:rsidR="0013257E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277FE3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2020 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ka filluar puna p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 i</w:t>
            </w:r>
            <w:r w:rsidR="0013257E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dentifikimi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</w:t>
            </w:r>
            <w:r w:rsidR="0013257E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grupeve të interesit, përcak</w:t>
            </w:r>
            <w:r w:rsidR="001A1402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konsultimit.</w:t>
            </w:r>
          </w:p>
          <w:p w14:paraId="15A5787E" w14:textId="6E4AFBA4" w:rsidR="001A1402" w:rsidRPr="00270221" w:rsidRDefault="00277FE3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zhvilluar vazhdimisht takime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grupit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s, por edhe me p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rfaq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sues të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misioneve/partner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ve nd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rkomb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tar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ofrojn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punim dhe asistenc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 e siguris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policis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konrektisht</w:t>
            </w:r>
            <w:proofErr w:type="spellEnd"/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t>GIZ dhe PAMECA</w:t>
            </w:r>
            <w:r w:rsidR="001A140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F0ECB8" w14:textId="6568A7F2" w:rsidR="000663C5" w:rsidRPr="00270221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04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dhjetor</w:t>
            </w:r>
            <w:r w:rsidR="000F483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15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dhjetor</w:t>
            </w:r>
            <w:r w:rsidR="00A2327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2020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 </w:t>
            </w:r>
            <w:r w:rsidR="003C3BB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konsultimi 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3257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E6C9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RENJK  </w:t>
            </w:r>
          </w:p>
          <w:p w14:paraId="3CB8C0DE" w14:textId="450AC1D1" w:rsidR="001A1402" w:rsidRPr="00270221" w:rsidRDefault="00224CCB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04.12-11.12</w:t>
            </w:r>
            <w:r w:rsidR="00277FE3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2020 faza e konsultimit me ministrit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 xml:space="preserve"> e linj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s, n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p</w:t>
            </w:r>
            <w:r w:rsidR="00262210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ë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rmjet sistemit e-akte.</w:t>
            </w:r>
          </w:p>
          <w:p w14:paraId="405CA87E" w14:textId="365DB7DA" w:rsidR="006232FA" w:rsidRPr="00270221" w:rsidRDefault="00F403E6" w:rsidP="006232FA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ind w:left="594" w:hanging="28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15</w:t>
            </w:r>
            <w:r w:rsidR="00277FE3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.12.</w:t>
            </w:r>
            <w:r w:rsidR="001A1402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3257E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2020:  Përgatitja e raporteve përmbledhëse nga çdo takim publik, konsultimet me e-mail si dhe nga konsultimet përmes RENJK</w:t>
            </w:r>
          </w:p>
          <w:p w14:paraId="30640018" w14:textId="1387A68B" w:rsidR="0013257E" w:rsidRPr="00270221" w:rsidRDefault="00F403E6" w:rsidP="001A1402">
            <w:pPr>
              <w:pStyle w:val="BodyText"/>
              <w:numPr>
                <w:ilvl w:val="0"/>
                <w:numId w:val="6"/>
              </w:numPr>
              <w:tabs>
                <w:tab w:val="clear" w:pos="567"/>
                <w:tab w:val="left" w:pos="594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15</w:t>
            </w:r>
            <w:r w:rsidR="00277FE3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.12.2020</w:t>
            </w:r>
            <w:r w:rsidR="00C04E6F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 xml:space="preserve">: Përgatitja e </w:t>
            </w:r>
            <w:r w:rsidR="0013257E" w:rsidRPr="00270221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sq-AL"/>
              </w:rPr>
              <w:t>raportit të përgjithshëm mbi rezultatet e konsultimit publik</w:t>
            </w:r>
          </w:p>
          <w:p w14:paraId="39FF754E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</w:tbl>
    <w:p w14:paraId="04343D1F" w14:textId="77777777" w:rsidR="000663C5" w:rsidRPr="00270221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319761F" w14:textId="77777777" w:rsidR="000663C5" w:rsidRPr="0027022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270221" w14:paraId="0B1371D5" w14:textId="77777777" w:rsidTr="0013257E">
        <w:tc>
          <w:tcPr>
            <w:tcW w:w="9062" w:type="dxa"/>
          </w:tcPr>
          <w:p w14:paraId="62D57560" w14:textId="6F02D06C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0A2FBB11" w14:textId="77777777" w:rsidR="006232FA" w:rsidRPr="00270221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270221">
              <w:rPr>
                <w:rStyle w:val="CommentReference"/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Burime njerëzore të nevojshme:</w:t>
            </w:r>
          </w:p>
          <w:p w14:paraId="2E118750" w14:textId="34A09B6C" w:rsidR="00694D57" w:rsidRPr="00270221" w:rsidRDefault="006232FA" w:rsidP="00694D57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Koordinatori pë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 konsultimin n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 p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 mbledhjen e mendimeve n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98532B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rmjet RENJK.</w:t>
            </w:r>
          </w:p>
          <w:p w14:paraId="15C614E8" w14:textId="22B8DED0" w:rsidR="006232FA" w:rsidRPr="00270221" w:rsidRDefault="00F403E6" w:rsidP="00F403E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Strukturat teknike t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Departamentit t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t>Policisë Kriminale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Policin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Shtetit 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bashk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punim me 1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specialist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Sektorit t</w:t>
            </w:r>
            <w:r w:rsidR="0027022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Politikave dhe Strategjive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77FE3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94D57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</w:t>
            </w:r>
            <w:r w:rsidR="00C04E6F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6B1CCBF0" w14:textId="77777777" w:rsidR="006232FA" w:rsidRPr="00270221" w:rsidRDefault="006232FA" w:rsidP="006232FA">
            <w:pPr>
              <w:pStyle w:val="BodyText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Burime financiare të nevojshme:</w:t>
            </w:r>
          </w:p>
          <w:p w14:paraId="2760A292" w14:textId="6596170D" w:rsidR="00333416" w:rsidRPr="00270221" w:rsidRDefault="00333416" w:rsidP="0033341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bookmarkStart w:id="1" w:name="_GoBack"/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Hartimi i këtij drafti nuk parashikon të sjellë ndikime shtesë në vlerë monetare, pasi shpenzimet administrative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takimeve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grupit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 dhe partner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ve jan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mbulueshme nga institucioni. </w:t>
            </w:r>
          </w:p>
          <w:bookmarkEnd w:id="1"/>
          <w:p w14:paraId="04BCE54C" w14:textId="1A4D6D23" w:rsidR="006232FA" w:rsidRPr="00270221" w:rsidRDefault="006232FA" w:rsidP="00333416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sq-AL"/>
              </w:rPr>
              <w:t>Pajisje të nevojshme:</w:t>
            </w:r>
          </w:p>
          <w:p w14:paraId="105AEBC4" w14:textId="1E8773D1" w:rsidR="000663C5" w:rsidRPr="00270221" w:rsidRDefault="006232FA" w:rsidP="00333416">
            <w:pPr>
              <w:pStyle w:val="BodyText"/>
              <w:numPr>
                <w:ilvl w:val="1"/>
                <w:numId w:val="4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Laptop, projektor, </w:t>
            </w:r>
            <w:r w:rsidR="00333416"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="00262210"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A342C5" w:rsidRPr="00270221">
              <w:rPr>
                <w:rFonts w:ascii="Times New Roman" w:hAnsi="Times New Roman"/>
                <w:color w:val="000000" w:themeColor="text1"/>
                <w:sz w:val="24"/>
                <w:szCs w:val="24"/>
                <w:lang w:val="sq-AL"/>
              </w:rPr>
              <w:t xml:space="preserve"> siguruara nga institucioni.</w:t>
            </w:r>
          </w:p>
        </w:tc>
      </w:tr>
    </w:tbl>
    <w:p w14:paraId="67F2CEA3" w14:textId="37456BAF" w:rsidR="00316BF2" w:rsidRPr="00270221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8EE40A5" w14:textId="77777777" w:rsidR="000663C5" w:rsidRPr="0027022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270221">
        <w:rPr>
          <w:rFonts w:ascii="Times New Roman" w:hAnsi="Times New Roman"/>
          <w:sz w:val="24"/>
          <w:szCs w:val="24"/>
          <w:lang w:val="sq-AL"/>
        </w:rPr>
        <w:t>ë</w:t>
      </w:r>
      <w:r w:rsidRPr="00270221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224CCB" w14:paraId="02654787" w14:textId="77777777" w:rsidTr="0013257E">
        <w:tc>
          <w:tcPr>
            <w:tcW w:w="9067" w:type="dxa"/>
          </w:tcPr>
          <w:p w14:paraId="1732D655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680DE97F" w14:textId="77777777" w:rsidR="006232FA" w:rsidRPr="00270221" w:rsidRDefault="006232FA" w:rsidP="006232F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Përgjigjet mblidhen përmes këtyre mënyrave:</w:t>
            </w:r>
          </w:p>
          <w:p w14:paraId="78C3ABC3" w14:textId="7A185647" w:rsidR="006232FA" w:rsidRPr="00270221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Regjistri </w:t>
            </w:r>
            <w:r w:rsidR="0089353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RENJK </w:t>
            </w:r>
            <w:hyperlink r:id="rId7" w:history="1">
              <w:r w:rsidR="00FE0079" w:rsidRPr="009F4702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2778B3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1993318E" w14:textId="2B48B4DC" w:rsidR="006232FA" w:rsidRPr="00270221" w:rsidRDefault="006232FA" w:rsidP="006232FA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komunikime verbale t</w:t>
            </w:r>
            <w:r w:rsidR="00E76BCB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mbajtura në takime 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konsultative t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zhvilluara me grupin e pun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 dhe prezenc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misioneve/parter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ve nd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rkomb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tar</w:t>
            </w:r>
            <w:r w:rsidR="00262210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692B74" w:rsidRPr="00270221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. </w:t>
            </w:r>
          </w:p>
          <w:p w14:paraId="5D9A4566" w14:textId="0E4214A0" w:rsidR="000663C5" w:rsidRPr="00270221" w:rsidRDefault="00692B74" w:rsidP="00893534">
            <w:pPr>
              <w:pStyle w:val="BodyText"/>
              <w:numPr>
                <w:ilvl w:val="0"/>
                <w:numId w:val="8"/>
              </w:numPr>
              <w:ind w:left="604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Konsultimit me ministrit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s n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6221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rmjet sitemit e-akte.</w:t>
            </w:r>
          </w:p>
        </w:tc>
      </w:tr>
    </w:tbl>
    <w:p w14:paraId="7E0CD838" w14:textId="77777777" w:rsidR="00396749" w:rsidRPr="00270221" w:rsidRDefault="00396749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B85BC07" w14:textId="77777777" w:rsidR="000663C5" w:rsidRPr="00270221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270221">
        <w:rPr>
          <w:rFonts w:ascii="Times New Roman" w:hAnsi="Times New Roman"/>
          <w:sz w:val="24"/>
          <w:szCs w:val="24"/>
          <w:lang w:val="sq-AL"/>
        </w:rPr>
        <w:t>Monitorimi i procesit</w:t>
      </w:r>
    </w:p>
    <w:p w14:paraId="548B5332" w14:textId="77777777" w:rsidR="000663C5" w:rsidRPr="00270221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270221">
        <w:rPr>
          <w:rFonts w:ascii="Times New Roman" w:hAnsi="Times New Roman"/>
          <w:i/>
          <w:sz w:val="24"/>
          <w:szCs w:val="24"/>
          <w:lang w:val="sq-AL"/>
        </w:rPr>
        <w:lastRenderedPageBreak/>
        <w:t xml:space="preserve">Kjo matricë mund t'ju ndihmojë në monitorimin e vazhdueshëm pasi përfshin treguesit dhe metodat më të zakonshme për matjen e nivelit të suksesit të proceseve të konsultimit. Në fazën e planifikimit, ju duhet </w:t>
      </w:r>
      <w:r w:rsidRPr="00270221">
        <w:rPr>
          <w:rFonts w:ascii="Times New Roman" w:hAnsi="Times New Roman"/>
          <w:b/>
          <w:i/>
          <w:sz w:val="24"/>
          <w:szCs w:val="24"/>
          <w:lang w:val="sq-AL"/>
        </w:rPr>
        <w:t>të përcaktoni vlerën e planifikuar të treguesve sasiorë dhe metodave/mjeteve që do të përdorni për matjen e suksesit</w:t>
      </w:r>
      <w:r w:rsidRPr="00270221">
        <w:rPr>
          <w:rFonts w:ascii="Times New Roman" w:hAnsi="Times New Roman"/>
          <w:i/>
          <w:sz w:val="24"/>
          <w:szCs w:val="24"/>
          <w:lang w:val="sq-AL"/>
        </w:rPr>
        <w:t xml:space="preserve"> gjatë dhe në 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703"/>
        <w:gridCol w:w="492"/>
        <w:gridCol w:w="1157"/>
        <w:gridCol w:w="673"/>
        <w:gridCol w:w="1051"/>
        <w:gridCol w:w="1643"/>
      </w:tblGrid>
      <w:tr w:rsidR="000663C5" w:rsidRPr="00270221" w14:paraId="22069135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14:paraId="000384B4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dhe metodat për monitorimin e procesit</w:t>
            </w:r>
          </w:p>
        </w:tc>
      </w:tr>
      <w:tr w:rsidR="000663C5" w:rsidRPr="00224CCB" w14:paraId="7DAAC273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14:paraId="70FD7159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45F25BDB" w14:textId="77777777" w:rsidR="000663C5" w:rsidRPr="00270221" w:rsidRDefault="00316BF2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rshatshm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14:paraId="7DBAADCE" w14:textId="77777777" w:rsidR="000663C5" w:rsidRPr="0027022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Masat p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rmir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sime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, 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si do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procesin e pjes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marrjes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70221" w14:paraId="6D348F99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AF2B77B" w14:textId="77777777" w:rsidR="000663C5" w:rsidRPr="00270221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14:paraId="6C75AD57" w14:textId="2A2FF114" w:rsidR="000663C5" w:rsidRPr="00270221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j</w:t>
            </w:r>
            <w:r w:rsidR="000663C5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987E3A1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70221" w14:paraId="7DA43B71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1475C105" w14:textId="77777777" w:rsidR="000663C5" w:rsidRPr="00270221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financiare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planifikuara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47A879B" w14:textId="0C404391" w:rsidR="000663C5" w:rsidRPr="00270221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BB0EDEB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70221" w14:paraId="182AB7C0" w14:textId="77777777" w:rsidTr="0013257E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20894D9F" w14:textId="77777777" w:rsidR="000663C5" w:rsidRPr="00270221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 u realizuan aktivitetet sipas burimeve 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E739212" w14:textId="186CC71A" w:rsidR="000663C5" w:rsidRPr="00270221" w:rsidRDefault="00F403E6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316BF2" w:rsidRPr="00270221">
              <w:rPr>
                <w:rFonts w:ascii="Times New Roman" w:hAnsi="Times New Roman"/>
                <w:b/>
                <w:sz w:val="24"/>
                <w:szCs w:val="24"/>
                <w:u w:val="single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2B7970D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0663C5" w:rsidRPr="00270221" w14:paraId="2CE0C552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D7F50D" w14:textId="77777777" w:rsidR="000663C5" w:rsidRPr="00270221" w:rsidRDefault="00646DDC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Treguesit sasior</w:t>
            </w:r>
            <w:r w:rsidR="00296408"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</w:p>
        </w:tc>
      </w:tr>
      <w:tr w:rsidR="00646DDC" w:rsidRPr="00224CCB" w14:paraId="3AAE57C5" w14:textId="77777777" w:rsidTr="0013257E">
        <w:trPr>
          <w:trHeight w:val="777"/>
        </w:trPr>
        <w:tc>
          <w:tcPr>
            <w:tcW w:w="1319" w:type="pct"/>
            <w:shd w:val="clear" w:color="auto" w:fill="D9E2F3"/>
          </w:tcPr>
          <w:p w14:paraId="45FEAD36" w14:textId="77777777" w:rsidR="00646DDC" w:rsidRPr="00270221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Treguesit sasiorë</w:t>
            </w:r>
          </w:p>
          <w:p w14:paraId="51390FBE" w14:textId="77777777" w:rsidR="000663C5" w:rsidRPr="00270221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monitorim)</w:t>
            </w:r>
          </w:p>
          <w:p w14:paraId="5647C2F6" w14:textId="611069C0" w:rsidR="003916EE" w:rsidRPr="00270221" w:rsidRDefault="003916EE" w:rsidP="00220A6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14:paraId="1A0F491C" w14:textId="77777777" w:rsidR="000663C5" w:rsidRPr="00270221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Vlerat e planifikuara</w:t>
            </w:r>
          </w:p>
          <w:p w14:paraId="7829EBE1" w14:textId="77777777" w:rsidR="000663C5" w:rsidRPr="0027022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treguesit për vlerat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  <w:p w14:paraId="577486AB" w14:textId="65356971" w:rsidR="003916EE" w:rsidRPr="00270221" w:rsidRDefault="003916EE" w:rsidP="003916EE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14:paraId="2C5F439C" w14:textId="77777777" w:rsidR="000663C5" w:rsidRPr="00270221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Vlerat e arritura</w:t>
            </w:r>
          </w:p>
          <w:p w14:paraId="5DB18A51" w14:textId="77777777" w:rsidR="000663C5" w:rsidRPr="00270221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vlerën e arritur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14:paraId="7F142CAC" w14:textId="77777777" w:rsidR="000663C5" w:rsidRPr="0027022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rshatshm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14" w:type="pct"/>
            <w:shd w:val="clear" w:color="auto" w:fill="D9E2F3"/>
          </w:tcPr>
          <w:p w14:paraId="4402CE3A" w14:textId="77777777" w:rsidR="000663C5" w:rsidRPr="00270221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si do 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rmir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soni performanc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</w:t>
            </w:r>
            <w:r w:rsidR="000663C5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0663C5" w:rsidRPr="00270221" w14:paraId="70F7EF69" w14:textId="77777777" w:rsidTr="0013257E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14:paraId="4D69EC18" w14:textId="06094014" w:rsidR="000663C5" w:rsidRPr="00270221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faz</w:t>
            </w:r>
            <w:r w:rsidR="00A042DE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s s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planifikimit të procesit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14:paraId="73933227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646DDC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plotësojeni gjatë monitorimit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</w:tr>
      <w:tr w:rsidR="00646DDC" w:rsidRPr="00270221" w14:paraId="2439451C" w14:textId="77777777" w:rsidTr="0013257E">
        <w:tc>
          <w:tcPr>
            <w:tcW w:w="1319" w:type="pct"/>
            <w:shd w:val="clear" w:color="auto" w:fill="auto"/>
          </w:tcPr>
          <w:p w14:paraId="72A8890D" w14:textId="12947ABD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469EA5F1" w14:textId="21969DC9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4F50EFE2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6F0F8911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420A3475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C8B39E8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35573F7B" w14:textId="77777777" w:rsidTr="0013257E">
        <w:tc>
          <w:tcPr>
            <w:tcW w:w="1319" w:type="pct"/>
            <w:shd w:val="clear" w:color="auto" w:fill="auto"/>
          </w:tcPr>
          <w:p w14:paraId="441D161E" w14:textId="216F241A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AE659A9" w14:textId="36B8C9FB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20A7D49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7755201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AD7CD32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3E7F964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6BDF144C" w14:textId="77777777" w:rsidTr="0013257E">
        <w:tc>
          <w:tcPr>
            <w:tcW w:w="1319" w:type="pct"/>
            <w:shd w:val="clear" w:color="auto" w:fill="auto"/>
          </w:tcPr>
          <w:p w14:paraId="6F2B1677" w14:textId="3793A8A0" w:rsidR="000663C5" w:rsidRPr="00270221" w:rsidRDefault="005A015E" w:rsidP="00646DDC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A042DE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i pjesëmarrësve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6309C9B1" w14:textId="7A3BC095" w:rsidR="000663C5" w:rsidRPr="00270221" w:rsidRDefault="000663C5" w:rsidP="00220A6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98B6BE3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44B69C1C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2C8FC44D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6A878E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53BCF42F" w14:textId="77777777" w:rsidTr="0013257E">
        <w:tc>
          <w:tcPr>
            <w:tcW w:w="1319" w:type="pct"/>
            <w:shd w:val="clear" w:color="auto" w:fill="auto"/>
          </w:tcPr>
          <w:p w14:paraId="681A8CE9" w14:textId="105FC129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5D9CB6A9" w14:textId="3C8E8AFA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0186070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223889DF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6E0DFA0A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93E3D28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646DDC" w:rsidRPr="00270221" w14:paraId="45DD22C6" w14:textId="77777777" w:rsidTr="0013257E">
        <w:tc>
          <w:tcPr>
            <w:tcW w:w="1319" w:type="pct"/>
            <w:shd w:val="clear" w:color="auto" w:fill="auto"/>
          </w:tcPr>
          <w:p w14:paraId="12F081F3" w14:textId="77777777" w:rsidR="000663C5" w:rsidRPr="00270221" w:rsidRDefault="00C82DC0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tjet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46D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14:paraId="2FB5F6B5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14:paraId="72C656C4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14:paraId="3DFB9550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po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16BF2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14:paraId="779BFE7E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67F1F36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24CCB" w14:paraId="439E7F8A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4F8BDCB2" w14:textId="77777777" w:rsidR="000663C5" w:rsidRPr="00270221" w:rsidRDefault="00646D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70221" w14:paraId="7474A1B7" w14:textId="77777777" w:rsidTr="0013257E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14:paraId="328FBA09" w14:textId="6E5876FE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lista e pjesëmarrësve</w:t>
            </w:r>
          </w:p>
          <w:p w14:paraId="4EE0AA22" w14:textId="52D9F0B9" w:rsidR="005428A0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raporti</w:t>
            </w:r>
            <w:r w:rsidR="00B2019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 </w:t>
            </w:r>
            <w:r w:rsidR="005428A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1BEBC367" w14:textId="3998A393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raporti i reagimeve</w:t>
            </w:r>
          </w:p>
          <w:p w14:paraId="3EB41338" w14:textId="201EF77B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lista e komenteve të marra</w:t>
            </w:r>
          </w:p>
          <w:p w14:paraId="1D522C27" w14:textId="77777777" w:rsidR="000663C5" w:rsidRPr="0027022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</w:p>
        </w:tc>
      </w:tr>
      <w:tr w:rsidR="000663C5" w:rsidRPr="00270221" w14:paraId="224AD087" w14:textId="77777777" w:rsidTr="0013257E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14:paraId="396CE99C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lastRenderedPageBreak/>
              <w:t>Treguesit cilësorë</w:t>
            </w:r>
          </w:p>
        </w:tc>
      </w:tr>
      <w:tr w:rsidR="000663C5" w:rsidRPr="00224CCB" w14:paraId="36F6CFFF" w14:textId="77777777" w:rsidTr="0013257E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14:paraId="2B2E9021" w14:textId="77777777" w:rsidR="000663C5" w:rsidRPr="00270221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Treguesit cilësorë (zgjidhni treguesit cilësorë - merrni parasysh 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14:paraId="345C0799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Gjetjet</w:t>
            </w:r>
          </w:p>
          <w:p w14:paraId="499C489B" w14:textId="77777777" w:rsidR="000663C5" w:rsidRPr="00270221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</w:t>
            </w:r>
            <w:r w:rsidR="00296408"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deklaroni gjetet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14:paraId="0B9A3BDA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Masat për përmirësime </w:t>
            </w:r>
            <w:r w:rsidRPr="00270221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(deklaroni si do të përmirësoni performancën)</w:t>
            </w:r>
          </w:p>
        </w:tc>
      </w:tr>
      <w:tr w:rsidR="000663C5" w:rsidRPr="00224CCB" w14:paraId="3A2CC757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962D26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D4ED788" w14:textId="1FF9858D" w:rsidR="000663C5" w:rsidRPr="00270221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Ministria synon të vijojë përdorimin e metodave të ndryshme të konsultimit sidomos ato me ekspertë të organizatave dhe partnerëve ndërkombëtar në kuadër edhe të reflektimit të komenteve që në fazën e parë të konceptimi</w:t>
            </w:r>
            <w:r w:rsidR="00A656DC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 dhe hartimit të projektaktit si edhe me qëllim ndjekjen e modeleve më mira të vendeve evropiane ose rajonale. </w:t>
            </w:r>
          </w:p>
          <w:p w14:paraId="34AF563F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C808F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24CCB" w14:paraId="7E757150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2E822D4" w14:textId="77777777" w:rsidR="000663C5" w:rsidRPr="00270221" w:rsidRDefault="00C82DC0" w:rsidP="00194761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E8D1121" w14:textId="32C586AC" w:rsidR="000663C5" w:rsidRPr="00270221" w:rsidRDefault="005A015E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Përdorimi i sa më shumë metodave të konsultimit do të ndikojë jo vetëm në rritjen e numrit të pjesëmarrësve por dhe në forcimin e rolit që grupet e interesit, shoqëria civile duhet të kenë në përgatitjen dhe përmirësimin e projektakteve</w:t>
            </w:r>
          </w:p>
          <w:p w14:paraId="04D71155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0A48C" w14:textId="51DBCFB7" w:rsidR="000663C5" w:rsidRPr="00270221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Përdorimi i sa më shumë metodave të konsultimit do të ndikojë jo vetëm në rritjen e numrit të pjesëmarrësve por dhe në forcimin e rolit që grupet e interesit, shoqëria civile duhet të kenë në përgatitjen dhe përmirësimin e projektakteve</w:t>
            </w:r>
          </w:p>
        </w:tc>
      </w:tr>
      <w:tr w:rsidR="000663C5" w:rsidRPr="00224CCB" w14:paraId="3D20FEED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A88FDD3" w14:textId="77777777" w:rsidR="000663C5" w:rsidRPr="0027022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47E79EA" w14:textId="088F8BEF" w:rsidR="000663C5" w:rsidRPr="00270221" w:rsidRDefault="00A656DC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zhvilluar më shumë tryeza konsultimi apo duke përdorur sa më shumë metoda të konsultimit, do të rritet dhe pjesëmarrja e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publikut e për pasojë dhe numri i komenteve të përcjella prej tyre.</w:t>
            </w:r>
          </w:p>
          <w:p w14:paraId="3318065C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8D71B" w14:textId="3F5BAFAD" w:rsidR="000663C5" w:rsidRPr="00270221" w:rsidRDefault="00A656DC" w:rsidP="0013257E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Duke zhvilluar më shumë tryeza konsultimi apo duke përdorur sa më shumë </w:t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metoda të konsultimit, do të rritet dhe pjesëmarrja e publikut e për pasojë dhe numri i komenteve të përcjella prej tyre.</w:t>
            </w:r>
          </w:p>
        </w:tc>
      </w:tr>
      <w:tr w:rsidR="000663C5" w:rsidRPr="00270221" w14:paraId="470773D6" w14:textId="77777777" w:rsidTr="0013257E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5E094F4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treguesit sipas 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3BF19BB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54ABA2D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546BC" w14:textId="77777777" w:rsidR="000663C5" w:rsidRPr="00270221" w:rsidRDefault="000663C5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0663C5" w:rsidRPr="00224CCB" w14:paraId="376FEBCB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14:paraId="03F3B4E8" w14:textId="77777777" w:rsidR="000663C5" w:rsidRPr="00270221" w:rsidRDefault="0029640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Mjetet për matjen e treguesve</w:t>
            </w:r>
          </w:p>
        </w:tc>
      </w:tr>
      <w:tr w:rsidR="000663C5" w:rsidRPr="00270221" w14:paraId="1F6FBF3F" w14:textId="77777777" w:rsidTr="0013257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BB59779" w14:textId="77777777" w:rsidR="000663C5" w:rsidRPr="00270221" w:rsidRDefault="00C82DC0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pyetësori i vlerësimit</w:t>
            </w:r>
          </w:p>
          <w:p w14:paraId="6080D6CB" w14:textId="32C463B2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diskutim</w:t>
            </w:r>
            <w:r w:rsidR="00194761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joformal me pjesëmarrësit</w:t>
            </w:r>
          </w:p>
          <w:p w14:paraId="49BD21C8" w14:textId="2A87B200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regjistrimi i pikëpamjeve të pjesëmarrësve</w:t>
            </w:r>
          </w:p>
          <w:p w14:paraId="77C5CF0B" w14:textId="2FC81984" w:rsidR="000663C5" w:rsidRPr="00270221" w:rsidRDefault="00220A68" w:rsidP="0013257E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t>x</w:t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="00C82DC0"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raport</w:t>
            </w:r>
            <w:r w:rsidR="00B2019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imi i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428A0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aktivitetit</w:t>
            </w:r>
          </w:p>
          <w:p w14:paraId="7AA4CD95" w14:textId="77777777" w:rsidR="000663C5" w:rsidRPr="00270221" w:rsidRDefault="00C82DC0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instrText xml:space="preserve"> FORMCHECKBOX </w:instrText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</w:r>
            <w:r w:rsidR="00224CCB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separate"/>
            </w:r>
            <w:r w:rsidRPr="00270221">
              <w:rPr>
                <w:rFonts w:ascii="Times New Roman" w:hAnsi="Times New Roman"/>
                <w:sz w:val="24"/>
                <w:szCs w:val="24"/>
                <w:lang w:val="sq-AL"/>
              </w:rPr>
              <w:fldChar w:fldCharType="end"/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296408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tjetër</w:t>
            </w:r>
            <w:r w:rsidR="000663C5" w:rsidRPr="00270221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</w:tc>
      </w:tr>
    </w:tbl>
    <w:p w14:paraId="6EECA209" w14:textId="08A11870" w:rsidR="000663C5" w:rsidRPr="00270221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270221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4C70B" w16cex:dateUtc="2020-07-11T21:17:00Z"/>
  <w16cex:commentExtensible w16cex:durableId="2207C73E" w16cex:dateUtc="2020-03-02T16:56:00Z"/>
  <w16cex:commentExtensible w16cex:durableId="2207C74E" w16cex:dateUtc="2020-03-02T16:56:00Z"/>
  <w16cex:commentExtensible w16cex:durableId="2207C766" w16cex:dateUtc="2020-03-02T16:56:00Z"/>
  <w16cex:commentExtensible w16cex:durableId="2207B98D" w16cex:dateUtc="2020-03-02T15:57:00Z"/>
  <w16cex:commentExtensible w16cex:durableId="2207BB09" w16cex:dateUtc="2020-03-02T16:04:00Z"/>
  <w16cex:commentExtensible w16cex:durableId="2207C2A6" w16cex:dateUtc="2020-03-02T16:36:00Z"/>
  <w16cex:commentExtensible w16cex:durableId="22076945" w16cex:dateUtc="2020-03-02T10:15:00Z"/>
  <w16cex:commentExtensible w16cex:durableId="2207BA06" w16cex:dateUtc="2020-03-02T15:59:00Z"/>
  <w16cex:commentExtensible w16cex:durableId="2207BC20" w16cex:dateUtc="2020-03-02T16:08:00Z"/>
  <w16cex:commentExtensible w16cex:durableId="22076921" w16cex:dateUtc="2020-03-02T10:14:00Z"/>
  <w16cex:commentExtensible w16cex:durableId="22076670" w16cex:dateUtc="2020-03-02T10:03:00Z"/>
  <w16cex:commentExtensible w16cex:durableId="220768AB" w16cex:dateUtc="2020-03-02T10:12:00Z"/>
  <w16cex:commentExtensible w16cex:durableId="2207C597" w16cex:dateUtc="2020-03-02T16:49:00Z"/>
  <w16cex:commentExtensible w16cex:durableId="22080039" w16cex:dateUtc="2020-03-02T20:59:00Z"/>
  <w16cex:commentExtensible w16cex:durableId="2208006D" w16cex:dateUtc="2020-03-02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6A4DDC" w16cid:durableId="22B4C70B"/>
  <w16cid:commentId w16cid:paraId="27FA1932" w16cid:durableId="2207C73E"/>
  <w16cid:commentId w16cid:paraId="04317BEC" w16cid:durableId="2207C74E"/>
  <w16cid:commentId w16cid:paraId="5C21AF6C" w16cid:durableId="2207C766"/>
  <w16cid:commentId w16cid:paraId="32F9FF45" w16cid:durableId="2207B98D"/>
  <w16cid:commentId w16cid:paraId="0B6DDFB8" w16cid:durableId="2207BB09"/>
  <w16cid:commentId w16cid:paraId="784D6563" w16cid:durableId="2207C2A6"/>
  <w16cid:commentId w16cid:paraId="45094D70" w16cid:durableId="22076945"/>
  <w16cid:commentId w16cid:paraId="55F5ED0D" w16cid:durableId="2207BA06"/>
  <w16cid:commentId w16cid:paraId="069AABCB" w16cid:durableId="2207BC20"/>
  <w16cid:commentId w16cid:paraId="0E2FFB84" w16cid:durableId="22076921"/>
  <w16cid:commentId w16cid:paraId="74F7C6BC" w16cid:durableId="22076670"/>
  <w16cid:commentId w16cid:paraId="5D8E67FC" w16cid:durableId="220768AB"/>
  <w16cid:commentId w16cid:paraId="46687BCB" w16cid:durableId="2207C597"/>
  <w16cid:commentId w16cid:paraId="3EACCC03" w16cid:durableId="22080039"/>
  <w16cid:commentId w16cid:paraId="23DE1D13" w16cid:durableId="220800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FE0"/>
    <w:multiLevelType w:val="hybridMultilevel"/>
    <w:tmpl w:val="CBA64FC6"/>
    <w:lvl w:ilvl="0" w:tplc="D91E00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CAF"/>
    <w:multiLevelType w:val="hybridMultilevel"/>
    <w:tmpl w:val="18C234C4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43A6E"/>
    <w:rsid w:val="000663C5"/>
    <w:rsid w:val="00071F72"/>
    <w:rsid w:val="000D7CC1"/>
    <w:rsid w:val="000F483C"/>
    <w:rsid w:val="0012332A"/>
    <w:rsid w:val="0013257E"/>
    <w:rsid w:val="00194761"/>
    <w:rsid w:val="001A1402"/>
    <w:rsid w:val="00211DD3"/>
    <w:rsid w:val="00220A68"/>
    <w:rsid w:val="00224412"/>
    <w:rsid w:val="00224CCB"/>
    <w:rsid w:val="00262210"/>
    <w:rsid w:val="00264DF4"/>
    <w:rsid w:val="00266C01"/>
    <w:rsid w:val="00270221"/>
    <w:rsid w:val="002778B3"/>
    <w:rsid w:val="00277FE3"/>
    <w:rsid w:val="00291CBB"/>
    <w:rsid w:val="002943E0"/>
    <w:rsid w:val="00296408"/>
    <w:rsid w:val="002B3FE0"/>
    <w:rsid w:val="00316BF2"/>
    <w:rsid w:val="00320B4B"/>
    <w:rsid w:val="00333416"/>
    <w:rsid w:val="003916EE"/>
    <w:rsid w:val="00396749"/>
    <w:rsid w:val="003C3BBC"/>
    <w:rsid w:val="003C69A9"/>
    <w:rsid w:val="00401215"/>
    <w:rsid w:val="00436729"/>
    <w:rsid w:val="004E023F"/>
    <w:rsid w:val="004E6C92"/>
    <w:rsid w:val="004F76C2"/>
    <w:rsid w:val="00502A65"/>
    <w:rsid w:val="00503EEC"/>
    <w:rsid w:val="00507410"/>
    <w:rsid w:val="005078D1"/>
    <w:rsid w:val="005334D9"/>
    <w:rsid w:val="005428A0"/>
    <w:rsid w:val="005616A6"/>
    <w:rsid w:val="00590186"/>
    <w:rsid w:val="005A015E"/>
    <w:rsid w:val="005F43CF"/>
    <w:rsid w:val="006232FA"/>
    <w:rsid w:val="00623714"/>
    <w:rsid w:val="00646DDC"/>
    <w:rsid w:val="00692B74"/>
    <w:rsid w:val="00694D57"/>
    <w:rsid w:val="006C15D8"/>
    <w:rsid w:val="006C66D8"/>
    <w:rsid w:val="006E6723"/>
    <w:rsid w:val="00742464"/>
    <w:rsid w:val="0076471A"/>
    <w:rsid w:val="00767BF2"/>
    <w:rsid w:val="00771307"/>
    <w:rsid w:val="007971F6"/>
    <w:rsid w:val="007C5DAD"/>
    <w:rsid w:val="007D751E"/>
    <w:rsid w:val="007E6CC0"/>
    <w:rsid w:val="0085410F"/>
    <w:rsid w:val="00893534"/>
    <w:rsid w:val="009538C4"/>
    <w:rsid w:val="0098532B"/>
    <w:rsid w:val="00992937"/>
    <w:rsid w:val="009A1D56"/>
    <w:rsid w:val="009C72C8"/>
    <w:rsid w:val="00A042DE"/>
    <w:rsid w:val="00A10600"/>
    <w:rsid w:val="00A2327C"/>
    <w:rsid w:val="00A342C5"/>
    <w:rsid w:val="00A41BF0"/>
    <w:rsid w:val="00A656DC"/>
    <w:rsid w:val="00A70784"/>
    <w:rsid w:val="00AD3828"/>
    <w:rsid w:val="00AE3A52"/>
    <w:rsid w:val="00B20195"/>
    <w:rsid w:val="00BB247C"/>
    <w:rsid w:val="00BD67EB"/>
    <w:rsid w:val="00C04E6F"/>
    <w:rsid w:val="00C45968"/>
    <w:rsid w:val="00C82DC0"/>
    <w:rsid w:val="00CE468E"/>
    <w:rsid w:val="00D0796D"/>
    <w:rsid w:val="00D44DEB"/>
    <w:rsid w:val="00D739F6"/>
    <w:rsid w:val="00DC7593"/>
    <w:rsid w:val="00DD74D1"/>
    <w:rsid w:val="00DE261B"/>
    <w:rsid w:val="00E76BCB"/>
    <w:rsid w:val="00EA733F"/>
    <w:rsid w:val="00ED615B"/>
    <w:rsid w:val="00F403E6"/>
    <w:rsid w:val="00F5797A"/>
    <w:rsid w:val="00F83328"/>
    <w:rsid w:val="00FE0079"/>
    <w:rsid w:val="00FF55E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64B00"/>
  <w15:docId w15:val="{D3C2EBB7-EB3F-4933-B180-FE0F4E6F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9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92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6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C9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C9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C9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E6C9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6C92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la.llatja@giz.de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mailto:carlodachille@pameca.org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Donald Pasha</cp:lastModifiedBy>
  <cp:revision>2</cp:revision>
  <dcterms:created xsi:type="dcterms:W3CDTF">2020-12-30T09:02:00Z</dcterms:created>
  <dcterms:modified xsi:type="dcterms:W3CDTF">2020-12-30T09:02:00Z</dcterms:modified>
</cp:coreProperties>
</file>